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DE8A" w14:textId="77777777" w:rsidR="00504EDE" w:rsidRDefault="00FE0FD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3577D" wp14:editId="71902442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6492240" cy="0"/>
                <wp:effectExtent l="88900" t="88900" r="99060" b="127000"/>
                <wp:wrapTight wrapText="bothSides">
                  <wp:wrapPolygon edited="0">
                    <wp:start x="-63" y="-2147483648"/>
                    <wp:lineTo x="-95" y="-2147483648"/>
                    <wp:lineTo x="-95" y="-2147483648"/>
                    <wp:lineTo x="21761" y="-2147483648"/>
                    <wp:lineTo x="21792" y="-2147483648"/>
                    <wp:lineTo x="21761" y="-2147483648"/>
                    <wp:lineTo x="21663" y="-2147483648"/>
                    <wp:lineTo x="-63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7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93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0pt" to="457.2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" strokecolor="#000070" strokeweight="3.5pt">
                <v:shadow on="t" color="black" opacity="22938f" offset="0"/>
                <w10:wrap type="tight"/>
              </v:line>
            </w:pict>
          </mc:Fallback>
        </mc:AlternateContent>
      </w:r>
      <w:r w:rsidR="00483BEA">
        <w:t xml:space="preserve">          </w:t>
      </w:r>
      <w:r w:rsidR="00483BEA">
        <w:rPr>
          <w:noProof/>
          <w:lang w:eastAsia="en-US"/>
        </w:rPr>
        <w:drawing>
          <wp:inline distT="0" distB="0" distL="0" distR="0" wp14:anchorId="41CBED9D" wp14:editId="476780C4">
            <wp:extent cx="4311452" cy="1024128"/>
            <wp:effectExtent l="25400" t="0" r="6548" b="0"/>
            <wp:docPr id="1" name="Picture 0" descr="logo with addres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address co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45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2E57" w14:textId="3C522F4B" w:rsidR="004A0F60" w:rsidRDefault="004A0F60" w:rsidP="001714CA"/>
    <w:p w14:paraId="67AA258A" w14:textId="3C068D6A" w:rsidR="008F131E" w:rsidRDefault="00CA17F8" w:rsidP="00EE18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KIPP SHARP SINGERS</w:t>
      </w:r>
    </w:p>
    <w:p w14:paraId="1FB173EC" w14:textId="5395A54A" w:rsidR="00523C40" w:rsidRPr="008E4926" w:rsidRDefault="005E1963" w:rsidP="008E492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CONCERT SCHEDULE</w:t>
      </w:r>
    </w:p>
    <w:p w14:paraId="05944494" w14:textId="5275F167" w:rsidR="00EB2531" w:rsidRDefault="00EB2531" w:rsidP="00EB2531">
      <w:pPr>
        <w:jc w:val="center"/>
        <w:rPr>
          <w:rFonts w:cs="Times New Roman (Body CS)"/>
          <w:b/>
          <w:sz w:val="32"/>
          <w:szCs w:val="56"/>
        </w:rPr>
      </w:pPr>
    </w:p>
    <w:p w14:paraId="63B17398" w14:textId="77777777" w:rsidR="00506CAD" w:rsidRDefault="00506CAD" w:rsidP="00506CAD">
      <w:pPr>
        <w:jc w:val="center"/>
        <w:rPr>
          <w:rFonts w:cs="Times New Roman (Body CS)"/>
          <w:b/>
          <w:sz w:val="40"/>
          <w:szCs w:val="56"/>
        </w:rPr>
      </w:pPr>
    </w:p>
    <w:p w14:paraId="593A356D" w14:textId="4943B256" w:rsidR="00506CAD" w:rsidRDefault="00506CAD" w:rsidP="00506CAD">
      <w:pPr>
        <w:jc w:val="center"/>
        <w:rPr>
          <w:rFonts w:cs="Times New Roman (Body CS)"/>
          <w:b/>
          <w:sz w:val="40"/>
          <w:szCs w:val="56"/>
        </w:rPr>
      </w:pPr>
      <w:r>
        <w:rPr>
          <w:rFonts w:cs="Times New Roman (Body CS)"/>
          <w:b/>
          <w:sz w:val="40"/>
          <w:szCs w:val="56"/>
        </w:rPr>
        <w:t>Saturday, October 1</w:t>
      </w:r>
    </w:p>
    <w:p w14:paraId="451D5D7E" w14:textId="4BDC09D8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Rice University Football Game</w:t>
      </w:r>
    </w:p>
    <w:p w14:paraId="537276B7" w14:textId="694962D5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Singing National Anthem</w:t>
      </w:r>
    </w:p>
    <w:p w14:paraId="3F617805" w14:textId="05477FE7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6100 Main Street</w:t>
      </w:r>
    </w:p>
    <w:p w14:paraId="23026E2D" w14:textId="721C8CAE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Houston, TX 77005</w:t>
      </w:r>
    </w:p>
    <w:p w14:paraId="4C4DD424" w14:textId="60D03654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</w:p>
    <w:p w14:paraId="2EC118C5" w14:textId="70BA6C19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  <w:r>
        <w:rPr>
          <w:rFonts w:cs="Times New Roman (Body CS)"/>
          <w:b/>
          <w:sz w:val="40"/>
          <w:szCs w:val="40"/>
        </w:rPr>
        <w:t>Saturday, October 15</w:t>
      </w:r>
    </w:p>
    <w:p w14:paraId="3AD20061" w14:textId="4F78BD5F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proofErr w:type="spellStart"/>
      <w:r>
        <w:rPr>
          <w:rFonts w:cs="Times New Roman (Body CS)"/>
          <w:b/>
          <w:sz w:val="32"/>
          <w:szCs w:val="32"/>
        </w:rPr>
        <w:t>pARTner</w:t>
      </w:r>
      <w:proofErr w:type="spellEnd"/>
      <w:r>
        <w:rPr>
          <w:rFonts w:cs="Times New Roman (Body CS)"/>
          <w:b/>
          <w:sz w:val="32"/>
          <w:szCs w:val="32"/>
        </w:rPr>
        <w:t xml:space="preserve"> Schools choir workshop</w:t>
      </w:r>
    </w:p>
    <w:p w14:paraId="6605D2D5" w14:textId="1D268620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Parker Elementary School</w:t>
      </w:r>
    </w:p>
    <w:p w14:paraId="69F44E71" w14:textId="58B0DFDA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10626 Atwell</w:t>
      </w:r>
    </w:p>
    <w:p w14:paraId="14888231" w14:textId="60A5E943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Houston, TX 77096</w:t>
      </w:r>
    </w:p>
    <w:p w14:paraId="57F28C07" w14:textId="267A7F91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9:15 am – 12:30 pm</w:t>
      </w:r>
    </w:p>
    <w:p w14:paraId="447CAAB4" w14:textId="7DAD8ABC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</w:p>
    <w:p w14:paraId="05B05C37" w14:textId="7F14CC5A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  <w:r>
        <w:rPr>
          <w:rFonts w:cs="Times New Roman (Body CS)"/>
          <w:b/>
          <w:sz w:val="40"/>
          <w:szCs w:val="40"/>
        </w:rPr>
        <w:t>Holiday concerts</w:t>
      </w:r>
    </w:p>
    <w:p w14:paraId="5BF08737" w14:textId="4725FB70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DATES AND TIMES TBD</w:t>
      </w:r>
    </w:p>
    <w:p w14:paraId="172BDD85" w14:textId="08DDE507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</w:p>
    <w:p w14:paraId="29C66962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247533C4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6FC10C19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24BC13DB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1CDBF1DD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233270D4" w14:textId="77777777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</w:p>
    <w:p w14:paraId="43A7E960" w14:textId="3CDA711E" w:rsidR="00506CAD" w:rsidRDefault="00506CAD" w:rsidP="00506CAD">
      <w:pPr>
        <w:jc w:val="center"/>
        <w:rPr>
          <w:rFonts w:cs="Times New Roman (Body CS)"/>
          <w:b/>
          <w:sz w:val="40"/>
          <w:szCs w:val="40"/>
        </w:rPr>
      </w:pPr>
      <w:bookmarkStart w:id="0" w:name="_GoBack"/>
      <w:bookmarkEnd w:id="0"/>
      <w:r>
        <w:rPr>
          <w:rFonts w:cs="Times New Roman (Body CS)"/>
          <w:b/>
          <w:sz w:val="40"/>
          <w:szCs w:val="40"/>
        </w:rPr>
        <w:lastRenderedPageBreak/>
        <w:t>Saturday, March 25</w:t>
      </w:r>
    </w:p>
    <w:p w14:paraId="0EDA3B75" w14:textId="41C3D12E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proofErr w:type="spellStart"/>
      <w:r>
        <w:rPr>
          <w:rFonts w:cs="Times New Roman (Body CS)"/>
          <w:b/>
          <w:sz w:val="32"/>
          <w:szCs w:val="32"/>
        </w:rPr>
        <w:t>pARTner</w:t>
      </w:r>
      <w:proofErr w:type="spellEnd"/>
      <w:r>
        <w:rPr>
          <w:rFonts w:cs="Times New Roman (Body CS)"/>
          <w:b/>
          <w:sz w:val="32"/>
          <w:szCs w:val="32"/>
        </w:rPr>
        <w:t xml:space="preserve"> Schools choir workshop</w:t>
      </w:r>
    </w:p>
    <w:p w14:paraId="103CB0CC" w14:textId="62E1C6D5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 xml:space="preserve">with Parker </w:t>
      </w:r>
      <w:proofErr w:type="gramStart"/>
      <w:r>
        <w:rPr>
          <w:rFonts w:cs="Times New Roman (Body CS)"/>
          <w:b/>
          <w:sz w:val="32"/>
          <w:szCs w:val="32"/>
        </w:rPr>
        <w:t>Elementary  School</w:t>
      </w:r>
      <w:proofErr w:type="gramEnd"/>
    </w:p>
    <w:p w14:paraId="0A95CD72" w14:textId="416D6A08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at KIPP SHARP</w:t>
      </w:r>
    </w:p>
    <w:p w14:paraId="1D8986E1" w14:textId="539A15FC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Meet in Cafeteria</w:t>
      </w:r>
    </w:p>
    <w:p w14:paraId="594A5995" w14:textId="04524DFF" w:rsid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  <w:r>
        <w:rPr>
          <w:rFonts w:cs="Times New Roman (Body CS)"/>
          <w:b/>
          <w:sz w:val="32"/>
          <w:szCs w:val="32"/>
        </w:rPr>
        <w:t>9:30 am – 12:00 pm</w:t>
      </w:r>
    </w:p>
    <w:p w14:paraId="6486E608" w14:textId="77777777" w:rsidR="00506CAD" w:rsidRPr="00506CAD" w:rsidRDefault="00506CAD" w:rsidP="00506CAD">
      <w:pPr>
        <w:jc w:val="center"/>
        <w:rPr>
          <w:rFonts w:cs="Times New Roman (Body CS)"/>
          <w:b/>
          <w:sz w:val="32"/>
          <w:szCs w:val="32"/>
        </w:rPr>
      </w:pPr>
    </w:p>
    <w:p w14:paraId="4ACB3058" w14:textId="29AC7CBD" w:rsidR="00506CAD" w:rsidRDefault="00506CAD" w:rsidP="00506CAD">
      <w:pPr>
        <w:jc w:val="center"/>
        <w:rPr>
          <w:rFonts w:cs="Times New Roman (Body CS)"/>
          <w:b/>
          <w:sz w:val="40"/>
          <w:szCs w:val="56"/>
        </w:rPr>
      </w:pPr>
      <w:r>
        <w:rPr>
          <w:rFonts w:cs="Times New Roman (Body CS)"/>
          <w:b/>
          <w:sz w:val="40"/>
          <w:szCs w:val="56"/>
        </w:rPr>
        <w:t>Saturday, April 22</w:t>
      </w:r>
    </w:p>
    <w:p w14:paraId="700A6CD8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proofErr w:type="spellStart"/>
      <w:r>
        <w:rPr>
          <w:rFonts w:cs="Times New Roman (Body CS)"/>
          <w:b/>
          <w:sz w:val="32"/>
          <w:szCs w:val="56"/>
        </w:rPr>
        <w:t>pARTner</w:t>
      </w:r>
      <w:proofErr w:type="spellEnd"/>
      <w:r>
        <w:rPr>
          <w:rFonts w:cs="Times New Roman (Body CS)"/>
          <w:b/>
          <w:sz w:val="32"/>
          <w:szCs w:val="56"/>
        </w:rPr>
        <w:t xml:space="preserve"> school concert</w:t>
      </w:r>
    </w:p>
    <w:p w14:paraId="5AFE823E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4 pm</w:t>
      </w:r>
    </w:p>
    <w:p w14:paraId="70D77464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 xml:space="preserve">Christ the King Presbyterian Church </w:t>
      </w:r>
    </w:p>
    <w:p w14:paraId="14990170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1201 Silber Road</w:t>
      </w:r>
    </w:p>
    <w:p w14:paraId="4CD8E8BF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 xml:space="preserve">Students stay after school, bus transportation, </w:t>
      </w:r>
    </w:p>
    <w:p w14:paraId="3865D708" w14:textId="77777777" w:rsidR="00506CAD" w:rsidRDefault="00506CAD" w:rsidP="00506CAD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parent pick up AT CONCERT!</w:t>
      </w:r>
    </w:p>
    <w:p w14:paraId="11BAEAB7" w14:textId="77777777" w:rsidR="00506CAD" w:rsidRDefault="00506CAD" w:rsidP="00EB2531">
      <w:pPr>
        <w:jc w:val="center"/>
        <w:rPr>
          <w:rFonts w:cs="Times New Roman (Body CS)"/>
          <w:b/>
          <w:sz w:val="32"/>
          <w:szCs w:val="56"/>
        </w:rPr>
      </w:pPr>
    </w:p>
    <w:p w14:paraId="3D737EC5" w14:textId="73D3E791" w:rsidR="00027B5E" w:rsidRPr="00506CAD" w:rsidRDefault="00506CAD" w:rsidP="00EB2531">
      <w:pPr>
        <w:jc w:val="center"/>
        <w:rPr>
          <w:rFonts w:cs="Times New Roman (Body CS)"/>
          <w:b/>
          <w:sz w:val="40"/>
          <w:szCs w:val="40"/>
        </w:rPr>
      </w:pPr>
      <w:r w:rsidRPr="00506CAD">
        <w:rPr>
          <w:rFonts w:cs="Times New Roman (Body CS)"/>
          <w:b/>
          <w:sz w:val="40"/>
          <w:szCs w:val="40"/>
        </w:rPr>
        <w:t>Saturday, May 6</w:t>
      </w:r>
    </w:p>
    <w:p w14:paraId="17B225A8" w14:textId="0C7AB2AA" w:rsidR="003560F1" w:rsidRDefault="00506CAD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 xml:space="preserve">Houston </w:t>
      </w:r>
      <w:proofErr w:type="spellStart"/>
      <w:r w:rsidR="003560F1">
        <w:rPr>
          <w:rFonts w:cs="Times New Roman (Body CS)"/>
          <w:b/>
          <w:sz w:val="32"/>
          <w:szCs w:val="56"/>
        </w:rPr>
        <w:t>Childrens</w:t>
      </w:r>
      <w:proofErr w:type="spellEnd"/>
      <w:r w:rsidR="003560F1">
        <w:rPr>
          <w:rFonts w:cs="Times New Roman (Body CS)"/>
          <w:b/>
          <w:sz w:val="32"/>
          <w:szCs w:val="56"/>
        </w:rPr>
        <w:t xml:space="preserve"> Music Festival</w:t>
      </w:r>
    </w:p>
    <w:p w14:paraId="5A24D86E" w14:textId="23679279" w:rsidR="00506CAD" w:rsidRDefault="00506CAD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The Centrum</w:t>
      </w:r>
    </w:p>
    <w:p w14:paraId="576AFBE8" w14:textId="04BA16C3" w:rsidR="00506CAD" w:rsidRDefault="00506CAD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6823 Cypresswood Drive</w:t>
      </w:r>
    </w:p>
    <w:p w14:paraId="3ABBE0F2" w14:textId="145381BA" w:rsidR="00506CAD" w:rsidRDefault="00506CAD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Spring, TX 77379</w:t>
      </w:r>
    </w:p>
    <w:p w14:paraId="49127B2B" w14:textId="2E7F8B0F" w:rsidR="00027B5E" w:rsidRDefault="00506CAD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Time TBD</w:t>
      </w:r>
    </w:p>
    <w:p w14:paraId="18FBA260" w14:textId="77777777" w:rsidR="00027B5E" w:rsidRDefault="00027B5E" w:rsidP="008E4926">
      <w:pPr>
        <w:rPr>
          <w:rFonts w:cs="Times New Roman (Body CS)"/>
          <w:b/>
          <w:sz w:val="40"/>
          <w:szCs w:val="56"/>
        </w:rPr>
      </w:pPr>
    </w:p>
    <w:p w14:paraId="56687F15" w14:textId="2543EF54" w:rsidR="00523C40" w:rsidRPr="00523C40" w:rsidRDefault="00523C40" w:rsidP="00EB2531">
      <w:pPr>
        <w:jc w:val="center"/>
        <w:rPr>
          <w:rFonts w:cs="Times New Roman (Body CS)"/>
          <w:b/>
          <w:sz w:val="40"/>
          <w:szCs w:val="56"/>
        </w:rPr>
      </w:pPr>
      <w:r w:rsidRPr="00523C40">
        <w:rPr>
          <w:rFonts w:cs="Times New Roman (Body CS)"/>
          <w:b/>
          <w:sz w:val="40"/>
          <w:szCs w:val="56"/>
        </w:rPr>
        <w:t>Saturday</w:t>
      </w:r>
      <w:r w:rsidR="00506CAD">
        <w:rPr>
          <w:rFonts w:cs="Times New Roman (Body CS)"/>
          <w:b/>
          <w:sz w:val="40"/>
          <w:szCs w:val="56"/>
        </w:rPr>
        <w:t>, Date TBD</w:t>
      </w:r>
    </w:p>
    <w:p w14:paraId="17C52BCC" w14:textId="65126BB9" w:rsidR="00523C40" w:rsidRDefault="00523C40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Primary Colors concert</w:t>
      </w:r>
    </w:p>
    <w:p w14:paraId="0EBB974A" w14:textId="02B73CA4" w:rsidR="00523C40" w:rsidRDefault="00523C40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KIPP Houston regional event</w:t>
      </w:r>
    </w:p>
    <w:p w14:paraId="66B96C1D" w14:textId="3A413DE3" w:rsidR="00523C40" w:rsidRDefault="00523C40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 xml:space="preserve">Bus departs SHARP for rehearsal </w:t>
      </w:r>
    </w:p>
    <w:p w14:paraId="4A9DFE39" w14:textId="7CBE2765" w:rsidR="00523C40" w:rsidRDefault="00523C40" w:rsidP="00EB2531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and sound check</w:t>
      </w:r>
    </w:p>
    <w:p w14:paraId="5E19F259" w14:textId="73EFF52B" w:rsidR="00027B5E" w:rsidRDefault="00027B5E" w:rsidP="00027B5E">
      <w:pPr>
        <w:jc w:val="center"/>
        <w:rPr>
          <w:rFonts w:cs="Times New Roman (Body CS)"/>
          <w:b/>
          <w:sz w:val="32"/>
          <w:szCs w:val="56"/>
        </w:rPr>
      </w:pPr>
      <w:r>
        <w:rPr>
          <w:rFonts w:cs="Times New Roman (Body CS)"/>
          <w:b/>
          <w:sz w:val="32"/>
          <w:szCs w:val="56"/>
        </w:rPr>
        <w:t>concert and parent pick up</w:t>
      </w:r>
    </w:p>
    <w:p w14:paraId="2ACC3F91" w14:textId="78AF68AD" w:rsidR="008E4926" w:rsidRDefault="008E4926" w:rsidP="00EB2531">
      <w:pPr>
        <w:jc w:val="center"/>
        <w:rPr>
          <w:rFonts w:cs="Times New Roman (Body CS)"/>
          <w:b/>
          <w:sz w:val="32"/>
          <w:szCs w:val="56"/>
        </w:rPr>
      </w:pPr>
    </w:p>
    <w:p w14:paraId="06349008" w14:textId="77777777" w:rsidR="005E1963" w:rsidRPr="005E1963" w:rsidRDefault="005E1963" w:rsidP="005E1963">
      <w:pPr>
        <w:jc w:val="center"/>
        <w:rPr>
          <w:sz w:val="32"/>
          <w:szCs w:val="32"/>
        </w:rPr>
      </w:pPr>
    </w:p>
    <w:sectPr w:rsidR="005E1963" w:rsidRPr="005E1963" w:rsidSect="00483BEA">
      <w:pgSz w:w="12240" w:h="15840"/>
      <w:pgMar w:top="720" w:right="2016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A"/>
    <w:rsid w:val="00027B5E"/>
    <w:rsid w:val="000321C4"/>
    <w:rsid w:val="00043D92"/>
    <w:rsid w:val="000736FE"/>
    <w:rsid w:val="00136217"/>
    <w:rsid w:val="001714CA"/>
    <w:rsid w:val="00214C66"/>
    <w:rsid w:val="00217A36"/>
    <w:rsid w:val="00224F26"/>
    <w:rsid w:val="002629A7"/>
    <w:rsid w:val="002C74B2"/>
    <w:rsid w:val="002D2E0B"/>
    <w:rsid w:val="00313AF6"/>
    <w:rsid w:val="003560F1"/>
    <w:rsid w:val="00404EC4"/>
    <w:rsid w:val="00474554"/>
    <w:rsid w:val="00483BEA"/>
    <w:rsid w:val="004A0F60"/>
    <w:rsid w:val="004D2592"/>
    <w:rsid w:val="00503A93"/>
    <w:rsid w:val="00504EDE"/>
    <w:rsid w:val="00506CAD"/>
    <w:rsid w:val="00523C40"/>
    <w:rsid w:val="00597614"/>
    <w:rsid w:val="005D4ACB"/>
    <w:rsid w:val="005E1963"/>
    <w:rsid w:val="007278A9"/>
    <w:rsid w:val="00751E99"/>
    <w:rsid w:val="00794BFA"/>
    <w:rsid w:val="008A0E72"/>
    <w:rsid w:val="008A4684"/>
    <w:rsid w:val="008E4926"/>
    <w:rsid w:val="008F131E"/>
    <w:rsid w:val="0093305F"/>
    <w:rsid w:val="009A2626"/>
    <w:rsid w:val="00A0177C"/>
    <w:rsid w:val="00A23410"/>
    <w:rsid w:val="00A35637"/>
    <w:rsid w:val="00A573D5"/>
    <w:rsid w:val="00A9180E"/>
    <w:rsid w:val="00B1420A"/>
    <w:rsid w:val="00BF5087"/>
    <w:rsid w:val="00C530BB"/>
    <w:rsid w:val="00C84A73"/>
    <w:rsid w:val="00CA17F8"/>
    <w:rsid w:val="00CA71F0"/>
    <w:rsid w:val="00CC3A41"/>
    <w:rsid w:val="00D40B7A"/>
    <w:rsid w:val="00E949AC"/>
    <w:rsid w:val="00EB2531"/>
    <w:rsid w:val="00EE1870"/>
    <w:rsid w:val="00EE7B05"/>
    <w:rsid w:val="00FB639A"/>
    <w:rsid w:val="00FD7D3C"/>
    <w:rsid w:val="00FE0F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BABB1"/>
  <w15:docId w15:val="{4B378A23-0293-E341-9DD2-AE1B2C8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VQ3Y7-TJGHY-V68J4-D2MTW-RR9TM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Sharparoo10</dc:creator>
  <cp:keywords/>
  <cp:lastModifiedBy>Laura Taylor</cp:lastModifiedBy>
  <cp:revision>2</cp:revision>
  <dcterms:created xsi:type="dcterms:W3CDTF">2022-08-26T17:03:00Z</dcterms:created>
  <dcterms:modified xsi:type="dcterms:W3CDTF">2022-08-26T17:03:00Z</dcterms:modified>
</cp:coreProperties>
</file>